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408" w:rsidRPr="005374BC" w:rsidRDefault="00FC3408" w:rsidP="00FC3408">
      <w:pPr>
        <w:shd w:val="clear" w:color="auto" w:fill="FFFFFF"/>
        <w:spacing w:before="120" w:after="120" w:line="336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74BC">
        <w:rPr>
          <w:rFonts w:ascii="Times New Roman" w:eastAsia="Times New Roman" w:hAnsi="Times New Roman" w:cs="Times New Roman"/>
          <w:b/>
          <w:sz w:val="24"/>
          <w:szCs w:val="24"/>
        </w:rPr>
        <w:t>CURS 10</w:t>
      </w:r>
    </w:p>
    <w:p w:rsidR="00FC3408" w:rsidRPr="00BA1668" w:rsidRDefault="00FC3408" w:rsidP="00FC3408">
      <w:pPr>
        <w:shd w:val="clear" w:color="auto" w:fill="FFFFFF"/>
        <w:spacing w:before="72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BA1668">
        <w:rPr>
          <w:rFonts w:ascii="Times New Roman" w:eastAsia="Times New Roman" w:hAnsi="Times New Roman" w:cs="Times New Roman"/>
          <w:b/>
          <w:bCs/>
          <w:sz w:val="28"/>
          <w:szCs w:val="28"/>
        </w:rPr>
        <w:t>Infecțiile</w:t>
      </w:r>
      <w:proofErr w:type="spellEnd"/>
      <w:r w:rsidRPr="00BA166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b/>
          <w:bCs/>
          <w:sz w:val="28"/>
          <w:szCs w:val="28"/>
        </w:rPr>
        <w:t>tractului</w:t>
      </w:r>
      <w:proofErr w:type="spellEnd"/>
      <w:r w:rsidRPr="00BA166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b/>
          <w:bCs/>
          <w:sz w:val="28"/>
          <w:szCs w:val="28"/>
        </w:rPr>
        <w:t>urinar</w:t>
      </w:r>
      <w:proofErr w:type="spellEnd"/>
    </w:p>
    <w:p w:rsidR="00FC3408" w:rsidRDefault="00FC3408" w:rsidP="00FC340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A166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S. </w:t>
      </w:r>
      <w:proofErr w:type="spellStart"/>
      <w:r w:rsidRPr="00BA1668">
        <w:rPr>
          <w:rFonts w:ascii="Times New Roman" w:eastAsia="Times New Roman" w:hAnsi="Times New Roman" w:cs="Times New Roman"/>
          <w:i/>
          <w:iCs/>
          <w:sz w:val="24"/>
          <w:szCs w:val="24"/>
        </w:rPr>
        <w:t>aureus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proofErr w:type="gramStart"/>
      <w:r w:rsidRPr="00BA1668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cauză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neobișnuită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infecției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>
        <w:fldChar w:fldCharType="begin"/>
      </w:r>
      <w:r>
        <w:instrText xml:space="preserve"> HYPERLINK "http://ro.wikipedia.org/wiki/Tract_urinar" \o "Tract urinar" </w:instrText>
      </w:r>
      <w:r>
        <w:fldChar w:fldCharType="separate"/>
      </w:r>
      <w:r w:rsidRPr="00BA1668">
        <w:rPr>
          <w:rFonts w:ascii="Times New Roman" w:eastAsia="Times New Roman" w:hAnsi="Times New Roman" w:cs="Times New Roman"/>
          <w:sz w:val="24"/>
          <w:szCs w:val="24"/>
          <w:u w:val="single"/>
        </w:rPr>
        <w:t>tractului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  <w:u w:val="single"/>
        </w:rPr>
        <w:t>urinar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</w:rPr>
        <w:fldChar w:fldCharType="end"/>
      </w:r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FC3408" w:rsidRDefault="00FC3408" w:rsidP="00FC340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obicei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apar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secundar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intervențiilor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asupra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vezicii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urinare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: </w:t>
      </w:r>
    </w:p>
    <w:p w:rsidR="00FC3408" w:rsidRDefault="00FC3408" w:rsidP="00FC3408">
      <w:pPr>
        <w:pStyle w:val="ListParagraph"/>
        <w:numPr>
          <w:ilvl w:val="0"/>
          <w:numId w:val="3"/>
        </w:num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6" w:tooltip="Cistoscopie — pagină inexistentă" w:history="1">
        <w:proofErr w:type="spellStart"/>
        <w:r w:rsidRPr="006F6E04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cistoscopia</w:t>
        </w:r>
        <w:proofErr w:type="spellEnd"/>
      </w:hyperlink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FC3408" w:rsidRDefault="00FC3408" w:rsidP="00FC3408">
      <w:pPr>
        <w:pStyle w:val="ListParagraph"/>
        <w:numPr>
          <w:ilvl w:val="0"/>
          <w:numId w:val="3"/>
        </w:num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6F6E04">
        <w:rPr>
          <w:rFonts w:ascii="Times New Roman" w:eastAsia="Times New Roman" w:hAnsi="Times New Roman" w:cs="Times New Roman"/>
          <w:sz w:val="24"/>
          <w:szCs w:val="24"/>
        </w:rPr>
        <w:t>sondaj</w:t>
      </w:r>
      <w:proofErr w:type="spellEnd"/>
      <w:proofErr w:type="gram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vezical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etc.</w:t>
      </w:r>
    </w:p>
    <w:p w:rsidR="00FC3408" w:rsidRDefault="00FC3408" w:rsidP="00FC340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absența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unor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manevre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urologice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prezența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6F6E0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S. </w:t>
      </w:r>
      <w:proofErr w:type="spellStart"/>
      <w:r w:rsidRPr="006F6E04">
        <w:rPr>
          <w:rFonts w:ascii="Times New Roman" w:eastAsia="Times New Roman" w:hAnsi="Times New Roman" w:cs="Times New Roman"/>
          <w:i/>
          <w:iCs/>
          <w:sz w:val="24"/>
          <w:szCs w:val="24"/>
        </w:rPr>
        <w:t>aureus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urină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trebuie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F6E04"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spellEnd"/>
      <w:proofErr w:type="gram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ridice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suspiciunea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diseminarii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hematogene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infecției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frecvent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de la o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endocardită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stafilococică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avându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-se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vedere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existența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unui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abces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nivel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> </w:t>
      </w:r>
      <w:hyperlink r:id="rId7" w:tooltip="Rinichi" w:history="1">
        <w:r w:rsidRPr="006F6E04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renal</w:t>
        </w:r>
      </w:hyperlink>
      <w:r w:rsidRPr="006F6E0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3408" w:rsidRPr="006F6E04" w:rsidRDefault="00FC3408" w:rsidP="00FC340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FC3408" w:rsidRPr="00BA1668" w:rsidRDefault="00FC3408" w:rsidP="00FC3408">
      <w:pPr>
        <w:shd w:val="clear" w:color="auto" w:fill="FFFFFF"/>
        <w:spacing w:before="72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BA1668">
        <w:rPr>
          <w:rFonts w:ascii="Times New Roman" w:eastAsia="Times New Roman" w:hAnsi="Times New Roman" w:cs="Times New Roman"/>
          <w:b/>
          <w:bCs/>
          <w:sz w:val="28"/>
          <w:szCs w:val="28"/>
        </w:rPr>
        <w:t>Infecțiile</w:t>
      </w:r>
      <w:proofErr w:type="spellEnd"/>
      <w:r w:rsidRPr="00BA166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b/>
          <w:bCs/>
          <w:sz w:val="28"/>
          <w:szCs w:val="28"/>
        </w:rPr>
        <w:t>endovasculare</w:t>
      </w:r>
      <w:proofErr w:type="spellEnd"/>
    </w:p>
    <w:p w:rsidR="00FC3408" w:rsidRDefault="00FC3408" w:rsidP="00FC340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A1668">
        <w:rPr>
          <w:rFonts w:ascii="Times New Roman" w:eastAsia="Times New Roman" w:hAnsi="Times New Roman" w:cs="Times New Roman"/>
          <w:i/>
          <w:iCs/>
          <w:sz w:val="24"/>
          <w:szCs w:val="24"/>
        </w:rPr>
        <w:t>Stafilocul</w:t>
      </w:r>
      <w:proofErr w:type="spellEnd"/>
      <w:r w:rsidRPr="00BA166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i/>
          <w:iCs/>
          <w:sz w:val="24"/>
          <w:szCs w:val="24"/>
        </w:rPr>
        <w:t>auriu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una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dintre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cauzele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cele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frecvente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endocardită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bacteriană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acută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atât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 </w:t>
      </w:r>
      <w:hyperlink r:id="rId8" w:tooltip="Valvă — pagină inexistentă" w:history="1">
        <w:r w:rsidRPr="00BA1668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valve</w:t>
        </w:r>
      </w:hyperlink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 native,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cât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protezele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valvulare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valvele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cele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frecvent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afectate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fiind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valvele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mitrale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aortice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FC3408" w:rsidRDefault="00FC3408" w:rsidP="00FC340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La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consumatorii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de</w:t>
      </w:r>
      <w:hyperlink r:id="rId9" w:tooltip="Drog" w:history="1">
        <w:r w:rsidRPr="00BA1668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droguri</w:t>
        </w:r>
        <w:proofErr w:type="spellEnd"/>
      </w:hyperlink>
      <w:r w:rsidRPr="00BA1668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intravenoase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apare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frecvent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endocardita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inimii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drepte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afectarea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valvei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tricuspide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3408" w:rsidRDefault="00FC3408" w:rsidP="00FC340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Endocardita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stafilococică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are o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rată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crescută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mortalitate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(40-60%),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atât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tulburările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cardiace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care le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antrenează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cât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diseminarea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hematogena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infecției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apariția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septicemiei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meningitei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abceselor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cerebrale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abcese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diferite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alte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organe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etc.</w:t>
      </w:r>
    </w:p>
    <w:p w:rsidR="00FC3408" w:rsidRPr="00BA1668" w:rsidRDefault="00FC3408" w:rsidP="00FC340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FC3408" w:rsidRPr="00BA1668" w:rsidRDefault="00FC3408" w:rsidP="00FC3408">
      <w:pPr>
        <w:shd w:val="clear" w:color="auto" w:fill="FFFFFF"/>
        <w:spacing w:before="72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BA1668">
        <w:rPr>
          <w:rFonts w:ascii="Times New Roman" w:eastAsia="Times New Roman" w:hAnsi="Times New Roman" w:cs="Times New Roman"/>
          <w:b/>
          <w:bCs/>
          <w:sz w:val="28"/>
          <w:szCs w:val="28"/>
        </w:rPr>
        <w:t>Infecțiile</w:t>
      </w:r>
      <w:proofErr w:type="spellEnd"/>
      <w:r w:rsidRPr="00BA166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b/>
          <w:bCs/>
          <w:sz w:val="28"/>
          <w:szCs w:val="28"/>
        </w:rPr>
        <w:t>musculo-scheletale</w:t>
      </w:r>
      <w:proofErr w:type="spellEnd"/>
    </w:p>
    <w:p w:rsidR="00FC3408" w:rsidRDefault="00FC3408" w:rsidP="00FC340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A166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S. </w:t>
      </w:r>
      <w:proofErr w:type="spellStart"/>
      <w:r w:rsidRPr="00BA1668">
        <w:rPr>
          <w:rFonts w:ascii="Times New Roman" w:eastAsia="Times New Roman" w:hAnsi="Times New Roman" w:cs="Times New Roman"/>
          <w:i/>
          <w:iCs/>
          <w:sz w:val="24"/>
          <w:szCs w:val="24"/>
        </w:rPr>
        <w:t>aureus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proofErr w:type="gramStart"/>
      <w:r w:rsidRPr="00BA1668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cea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frecventă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cauză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de </w:t>
      </w:r>
      <w:proofErr w:type="spellStart"/>
      <w:r w:rsidRPr="00BA1668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osteomielită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acută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adulți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una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dintre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principalele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cauze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copii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FC3408" w:rsidRDefault="00FC3408" w:rsidP="00FC340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Se </w:t>
      </w:r>
      <w:proofErr w:type="gramStart"/>
      <w:r w:rsidRPr="00BA1668">
        <w:rPr>
          <w:rFonts w:ascii="Times New Roman" w:eastAsia="Times New Roman" w:hAnsi="Times New Roman" w:cs="Times New Roman"/>
          <w:sz w:val="24"/>
          <w:szCs w:val="24"/>
        </w:rPr>
        <w:t>produce</w:t>
      </w:r>
      <w:proofErr w:type="gram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diseminare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hematogenă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extindere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directă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de la un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focar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infecțios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FC3408" w:rsidRDefault="00FC3408" w:rsidP="00FC340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La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adulți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localizarea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cea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frecventă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>
        <w:fldChar w:fldCharType="begin"/>
      </w:r>
      <w:r>
        <w:instrText xml:space="preserve"> HYPERLINK "http://ro.wikipedia.org/wiki/Coloana_vertebral%C4%83" \o "Coloana vertebrală" </w:instrText>
      </w:r>
      <w:r>
        <w:fldChar w:fldCharType="separate"/>
      </w:r>
      <w:r w:rsidRPr="00BA1668">
        <w:rPr>
          <w:rFonts w:ascii="Times New Roman" w:eastAsia="Times New Roman" w:hAnsi="Times New Roman" w:cs="Times New Roman"/>
          <w:sz w:val="24"/>
          <w:szCs w:val="24"/>
          <w:u w:val="single"/>
        </w:rPr>
        <w:t>corpul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vertebral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fldChar w:fldCharType="end"/>
      </w:r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timp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copii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localizează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frecvent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nivelul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metafizelor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>
        <w:fldChar w:fldCharType="begin"/>
      </w:r>
      <w:r>
        <w:instrText xml:space="preserve"> HYPERLINK "http://ro.wikipedia.org/wiki/Os" \o "Os" </w:instrText>
      </w:r>
      <w:r>
        <w:fldChar w:fldCharType="separate"/>
      </w:r>
      <w:r w:rsidRPr="00BA1668">
        <w:rPr>
          <w:rFonts w:ascii="Times New Roman" w:eastAsia="Times New Roman" w:hAnsi="Times New Roman" w:cs="Times New Roman"/>
          <w:sz w:val="24"/>
          <w:szCs w:val="24"/>
          <w:u w:val="single"/>
        </w:rPr>
        <w:t>oaselor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gramStart"/>
      <w:r w:rsidRPr="00BA1668">
        <w:rPr>
          <w:rFonts w:ascii="Times New Roman" w:eastAsia="Times New Roman" w:hAnsi="Times New Roman" w:cs="Times New Roman"/>
          <w:sz w:val="24"/>
          <w:szCs w:val="24"/>
          <w:u w:val="single"/>
        </w:rPr>
        <w:t>lungi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u w:val="single"/>
        </w:rPr>
        <w:fldChar w:fldCharType="end"/>
      </w:r>
      <w:r w:rsidRPr="00BA1668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unde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vascularizația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bogată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</w:p>
    <w:p w:rsidR="00FC3408" w:rsidRDefault="00FC3408" w:rsidP="00FC340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>Clinic</w:t>
      </w:r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apare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durere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locală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însoțită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febră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alte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semne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generale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C3408" w:rsidRDefault="00FC3408" w:rsidP="00FC340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O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formă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particulară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osteomielită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A1668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cea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asociată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protezele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articulare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dispozitivele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fixare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interne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externe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FC3408" w:rsidRDefault="00FC3408" w:rsidP="00FC340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BA1668">
        <w:rPr>
          <w:rFonts w:ascii="Times New Roman" w:eastAsia="Times New Roman" w:hAnsi="Times New Roman" w:cs="Times New Roman"/>
          <w:sz w:val="24"/>
          <w:szCs w:val="24"/>
        </w:rPr>
        <w:t>Durerea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febra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inflamația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scăderea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mobilității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sunt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semnele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care pot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apărea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osteomielita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protezelor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FC3408" w:rsidRPr="00BA1668" w:rsidRDefault="00FC3408" w:rsidP="00FC340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A166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multe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cazuri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se produce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desprinderea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protezei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necesitând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îndepărtarea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chirurgicală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BA1668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acesteia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3408" w:rsidRDefault="00FC3408" w:rsidP="00FC340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0" w:tooltip="Artrită" w:history="1">
        <w:proofErr w:type="spellStart"/>
        <w:r w:rsidRPr="00BA1668">
          <w:rPr>
            <w:rFonts w:ascii="Times New Roman" w:eastAsia="Times New Roman" w:hAnsi="Times New Roman" w:cs="Times New Roman"/>
            <w:b/>
            <w:i/>
            <w:iCs/>
            <w:sz w:val="24"/>
            <w:szCs w:val="24"/>
            <w:u w:val="single"/>
          </w:rPr>
          <w:t>Artrita</w:t>
        </w:r>
        <w:proofErr w:type="spellEnd"/>
      </w:hyperlink>
      <w:r w:rsidRPr="00BA1668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 </w:t>
      </w:r>
      <w:proofErr w:type="spellStart"/>
      <w:r w:rsidRPr="00BA1668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septică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proofErr w:type="gramStart"/>
      <w:r w:rsidRPr="00BA1668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localizarea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infecției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nivelul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articulației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stafilococul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auriu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fiind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cea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frecventă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etiologie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adulți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3408" w:rsidRDefault="00FC3408" w:rsidP="00FC340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Factori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predispozanți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artrita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septică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sunt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C3408" w:rsidRDefault="00FC3408" w:rsidP="00FC3408">
      <w:pPr>
        <w:pStyle w:val="ListParagraph"/>
        <w:numPr>
          <w:ilvl w:val="0"/>
          <w:numId w:val="3"/>
        </w:num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utilizarea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droguri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intravenoase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FC3408" w:rsidRDefault="00FC3408" w:rsidP="00FC3408">
      <w:pPr>
        <w:pStyle w:val="ListParagraph"/>
        <w:numPr>
          <w:ilvl w:val="0"/>
          <w:numId w:val="3"/>
        </w:num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artrita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reumatoidă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alte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afecțiuni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articulare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FC3408" w:rsidRDefault="00FC3408" w:rsidP="00FC3408">
      <w:pPr>
        <w:pStyle w:val="ListParagraph"/>
        <w:numPr>
          <w:ilvl w:val="0"/>
          <w:numId w:val="3"/>
        </w:num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traumatisme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FC3408" w:rsidRDefault="00FC3408" w:rsidP="00FC3408">
      <w:pPr>
        <w:pStyle w:val="ListParagraph"/>
        <w:numPr>
          <w:ilvl w:val="0"/>
          <w:numId w:val="3"/>
        </w:num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6F6E04">
        <w:rPr>
          <w:rFonts w:ascii="Times New Roman" w:eastAsia="Times New Roman" w:hAnsi="Times New Roman" w:cs="Times New Roman"/>
          <w:sz w:val="24"/>
          <w:szCs w:val="24"/>
        </w:rPr>
        <w:t>utilizarea</w:t>
      </w:r>
      <w:proofErr w:type="spellEnd"/>
      <w:proofErr w:type="gram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sistemică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intraarticulară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a </w:t>
      </w:r>
      <w:proofErr w:type="spellStart"/>
      <w:r>
        <w:fldChar w:fldCharType="begin"/>
      </w:r>
      <w:r>
        <w:instrText xml:space="preserve"> HYPERLINK "http://ro.wikipedia.org/wiki/Steroid" \o "Steroid" </w:instrText>
      </w:r>
      <w:r>
        <w:fldChar w:fldCharType="separate"/>
      </w:r>
      <w:r w:rsidRPr="006F6E04">
        <w:rPr>
          <w:rFonts w:ascii="Times New Roman" w:eastAsia="Times New Roman" w:hAnsi="Times New Roman" w:cs="Times New Roman"/>
          <w:sz w:val="24"/>
          <w:szCs w:val="24"/>
          <w:u w:val="single"/>
        </w:rPr>
        <w:t>steroizilor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</w:rPr>
        <w:fldChar w:fldCharType="end"/>
      </w:r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FC3408" w:rsidRDefault="00FC3408" w:rsidP="00FC340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Localizările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cele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des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întâlnite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sunt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C3408" w:rsidRDefault="00FC3408" w:rsidP="00FC3408">
      <w:pPr>
        <w:pStyle w:val="ListParagraph"/>
        <w:numPr>
          <w:ilvl w:val="0"/>
          <w:numId w:val="3"/>
        </w:num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genunchii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FC3408" w:rsidRDefault="00FC3408" w:rsidP="00FC3408">
      <w:pPr>
        <w:pStyle w:val="ListParagraph"/>
        <w:numPr>
          <w:ilvl w:val="0"/>
          <w:numId w:val="3"/>
        </w:num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articulația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șoldului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articulația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sacro-iliacă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3408" w:rsidRPr="006F6E04" w:rsidRDefault="00FC3408" w:rsidP="00FC340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F6E04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lânga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tratamentul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antibiotice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aceasta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forma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necesită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drenajul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articular.</w:t>
      </w:r>
      <w:proofErr w:type="gramEnd"/>
    </w:p>
    <w:p w:rsidR="00FC3408" w:rsidRPr="00BA1668" w:rsidRDefault="00FC3408" w:rsidP="00FC340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Infecția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mușchilor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cu </w:t>
      </w:r>
      <w:r w:rsidRPr="00BA166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S. </w:t>
      </w:r>
      <w:proofErr w:type="spellStart"/>
      <w:r w:rsidRPr="00BA1668">
        <w:rPr>
          <w:rFonts w:ascii="Times New Roman" w:eastAsia="Times New Roman" w:hAnsi="Times New Roman" w:cs="Times New Roman"/>
          <w:i/>
          <w:iCs/>
          <w:sz w:val="24"/>
          <w:szCs w:val="24"/>
        </w:rPr>
        <w:t>aureus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 – </w:t>
      </w:r>
      <w:proofErr w:type="spellStart"/>
      <w:r w:rsidRPr="00BA1668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polimiozita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BA1668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rară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apărând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frecvent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zonele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tropicale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de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obicei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la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pacienți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boli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de fond (</w:t>
      </w:r>
      <w:proofErr w:type="spellStart"/>
      <w:r>
        <w:fldChar w:fldCharType="begin"/>
      </w:r>
      <w:r>
        <w:instrText xml:space="preserve"> HYPERLINK "http://ro.wikipedia.org/wiki/Diabet_zaharat" \o "Diabet zaharat" </w:instrText>
      </w:r>
      <w:r>
        <w:fldChar w:fldCharType="separate"/>
      </w:r>
      <w:r w:rsidRPr="00BA1668">
        <w:rPr>
          <w:rFonts w:ascii="Times New Roman" w:eastAsia="Times New Roman" w:hAnsi="Times New Roman" w:cs="Times New Roman"/>
          <w:sz w:val="24"/>
          <w:szCs w:val="24"/>
          <w:u w:val="single"/>
        </w:rPr>
        <w:t>diabet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  <w:u w:val="single"/>
        </w:rPr>
        <w:t>zaharat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</w:rPr>
        <w:fldChar w:fldCharType="end"/>
      </w:r>
      <w:r w:rsidRPr="00BA1668">
        <w:rPr>
          <w:rFonts w:ascii="Times New Roman" w:eastAsia="Times New Roman" w:hAnsi="Times New Roman" w:cs="Times New Roman"/>
          <w:sz w:val="24"/>
          <w:szCs w:val="24"/>
        </w:rPr>
        <w:t>, </w:t>
      </w:r>
      <w:proofErr w:type="spellStart"/>
      <w:r>
        <w:fldChar w:fldCharType="begin"/>
      </w:r>
      <w:r>
        <w:instrText xml:space="preserve"> HYPERLINK "http://ro.wikipedia.org/wiki/Alcoolism" \o "Alcoolism" </w:instrText>
      </w:r>
      <w:r>
        <w:fldChar w:fldCharType="separate"/>
      </w:r>
      <w:r w:rsidRPr="00BA1668">
        <w:rPr>
          <w:rFonts w:ascii="Times New Roman" w:eastAsia="Times New Roman" w:hAnsi="Times New Roman" w:cs="Times New Roman"/>
          <w:sz w:val="24"/>
          <w:szCs w:val="24"/>
          <w:u w:val="single"/>
        </w:rPr>
        <w:t>alcoolism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</w:rPr>
        <w:fldChar w:fldCharType="end"/>
      </w:r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boli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hematologice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afectiuni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maligne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etc.)</w:t>
      </w:r>
    </w:p>
    <w:p w:rsidR="00FC3408" w:rsidRPr="00BA1668" w:rsidRDefault="00FC3408" w:rsidP="00FC3408">
      <w:pPr>
        <w:pBdr>
          <w:bottom w:val="single" w:sz="6" w:space="0" w:color="AAAAAA"/>
        </w:pBdr>
        <w:shd w:val="clear" w:color="auto" w:fill="FFFFFF"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>Diagnostic</w:t>
      </w:r>
    </w:p>
    <w:p w:rsidR="00FC3408" w:rsidRPr="00BA1668" w:rsidRDefault="00FC3408" w:rsidP="00FC3408">
      <w:pPr>
        <w:shd w:val="clear" w:color="auto" w:fill="F9F9F9"/>
        <w:spacing w:after="0" w:line="336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A166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6A816F3D" wp14:editId="0295555A">
            <wp:extent cx="2381250" cy="2286000"/>
            <wp:effectExtent l="0" t="0" r="0" b="0"/>
            <wp:docPr id="1" name="Picture 1" descr="http://upload.wikimedia.org/wikipedia/commons/thumb/c/cc/Staph_sputum.JPG/250px-Staph_sputum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upload.wikimedia.org/wikipedia/commons/thumb/c/cc/Staph_sputum.JPG/250px-Staph_sputum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3408" w:rsidRPr="00BA1668" w:rsidRDefault="00FC3408" w:rsidP="00FC3408">
      <w:pPr>
        <w:shd w:val="clear" w:color="auto" w:fill="F9F9F9"/>
        <w:spacing w:after="192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BA1668">
        <w:rPr>
          <w:rFonts w:ascii="Times New Roman" w:eastAsia="Times New Roman" w:hAnsi="Times New Roman" w:cs="Times New Roman"/>
          <w:sz w:val="24"/>
          <w:szCs w:val="24"/>
        </w:rPr>
        <w:t>Coci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tipici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gram-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positivi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grupuri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dintr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-o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colorare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 </w:t>
      </w:r>
      <w:hyperlink r:id="rId13" w:tooltip="Hans Christian Gram" w:history="1">
        <w:r w:rsidRPr="00BA1668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Gram</w:t>
        </w:r>
      </w:hyperlink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 a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unei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mostre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de sputum.</w:t>
      </w:r>
      <w:proofErr w:type="gramEnd"/>
    </w:p>
    <w:p w:rsidR="00FC3408" w:rsidRDefault="00FC3408" w:rsidP="00FC340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BA1668">
        <w:rPr>
          <w:rFonts w:ascii="Times New Roman" w:eastAsia="Times New Roman" w:hAnsi="Times New Roman" w:cs="Times New Roman"/>
          <w:sz w:val="24"/>
          <w:szCs w:val="24"/>
        </w:rPr>
        <w:t>Tratamentul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infecțiilor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stafilococice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cuprinde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tratament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antibiotic,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alături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de care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sunt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necesare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drenajul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colecțiilor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purulente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îndepărtarea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țesuturilor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necrozate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corpurilor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străine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C3408" w:rsidRDefault="00FC3408" w:rsidP="00FC340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Deoarece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prezența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unor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corpuri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străine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proteze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catetere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, </w:t>
      </w:r>
      <w:hyperlink r:id="rId14" w:tooltip="Pacemaker" w:history="1">
        <w:r w:rsidRPr="00BA1668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pacemaker</w:t>
        </w:r>
      </w:hyperlink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proofErr w:type="gramStart"/>
      <w:r w:rsidRPr="00BA1668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aproape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imposibil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eradicat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infecția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cu </w:t>
      </w:r>
      <w:r w:rsidRPr="00BA166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S. </w:t>
      </w:r>
      <w:proofErr w:type="spellStart"/>
      <w:r w:rsidRPr="00BA1668">
        <w:rPr>
          <w:rFonts w:ascii="Times New Roman" w:eastAsia="Times New Roman" w:hAnsi="Times New Roman" w:cs="Times New Roman"/>
          <w:i/>
          <w:iCs/>
          <w:sz w:val="24"/>
          <w:szCs w:val="24"/>
        </w:rPr>
        <w:t>aureus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de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cele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multe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ori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acestea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trebuie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îndepărtate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3408" w:rsidRDefault="00FC3408" w:rsidP="00FC340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FC3408" w:rsidRPr="00BA1668" w:rsidRDefault="00FC3408" w:rsidP="00FC340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FC3408" w:rsidRPr="00BA1668" w:rsidRDefault="00FC3408" w:rsidP="00FC3408">
      <w:pPr>
        <w:shd w:val="clear" w:color="auto" w:fill="FFFFFF"/>
        <w:spacing w:before="72"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A1668">
        <w:rPr>
          <w:rFonts w:ascii="Times New Roman" w:eastAsia="Times New Roman" w:hAnsi="Times New Roman" w:cs="Times New Roman"/>
          <w:b/>
          <w:bCs/>
          <w:sz w:val="24"/>
          <w:szCs w:val="24"/>
        </w:rPr>
        <w:t>Tratamentul</w:t>
      </w:r>
      <w:proofErr w:type="spellEnd"/>
      <w:r w:rsidRPr="00BA166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antibiotic</w:t>
      </w:r>
    </w:p>
    <w:p w:rsidR="00FC3408" w:rsidRDefault="00FC3408" w:rsidP="00FC340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Încă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anii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1950-1960 a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fost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semnalată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creștere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rapidă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rezistenței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tulpinilor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stafilococice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general,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ales a </w:t>
      </w:r>
      <w:r w:rsidRPr="00BA166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S. </w:t>
      </w:r>
      <w:proofErr w:type="spellStart"/>
      <w:r w:rsidRPr="00BA1668">
        <w:rPr>
          <w:rFonts w:ascii="Times New Roman" w:eastAsia="Times New Roman" w:hAnsi="Times New Roman" w:cs="Times New Roman"/>
          <w:i/>
          <w:iCs/>
          <w:sz w:val="24"/>
          <w:szCs w:val="24"/>
        </w:rPr>
        <w:t>auriu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 la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antibiotice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FC3408" w:rsidRDefault="00FC3408" w:rsidP="00FC340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BA1668">
        <w:rPr>
          <w:rFonts w:ascii="Times New Roman" w:eastAsia="Times New Roman" w:hAnsi="Times New Roman" w:cs="Times New Roman"/>
          <w:sz w:val="24"/>
          <w:szCs w:val="24"/>
        </w:rPr>
        <w:t>Efectuarea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>
        <w:fldChar w:fldCharType="begin"/>
      </w:r>
      <w:r>
        <w:instrText xml:space="preserve"> HYPERLINK "http://ro.wikipedia.org/wiki/Antibiogram%C4%83" \o "Antibiogramă" </w:instrText>
      </w:r>
      <w:r>
        <w:fldChar w:fldCharType="separate"/>
      </w:r>
      <w:r w:rsidRPr="00BA1668">
        <w:rPr>
          <w:rFonts w:ascii="Times New Roman" w:eastAsia="Times New Roman" w:hAnsi="Times New Roman" w:cs="Times New Roman"/>
          <w:sz w:val="24"/>
          <w:szCs w:val="24"/>
          <w:u w:val="single"/>
        </w:rPr>
        <w:t>antibiogramei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</w:rPr>
        <w:fldChar w:fldCharType="end"/>
      </w:r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 a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devenit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astfel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obligatorie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toate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tulpinile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de </w:t>
      </w:r>
      <w:r w:rsidRPr="00BA166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S. </w:t>
      </w:r>
      <w:proofErr w:type="spellStart"/>
      <w:r w:rsidRPr="00BA1668">
        <w:rPr>
          <w:rFonts w:ascii="Times New Roman" w:eastAsia="Times New Roman" w:hAnsi="Times New Roman" w:cs="Times New Roman"/>
          <w:i/>
          <w:iCs/>
          <w:sz w:val="24"/>
          <w:szCs w:val="24"/>
        </w:rPr>
        <w:t>aureus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izolate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din diverse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infecții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C3408" w:rsidRPr="00BA1668" w:rsidRDefault="00FC3408" w:rsidP="00FC340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Rezistența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instalează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următoarele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mecanisme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C3408" w:rsidRPr="00BA1668" w:rsidRDefault="00FC3408" w:rsidP="00FC3408">
      <w:pPr>
        <w:numPr>
          <w:ilvl w:val="0"/>
          <w:numId w:val="1"/>
        </w:numPr>
        <w:shd w:val="clear" w:color="auto" w:fill="FFFFFF"/>
        <w:spacing w:before="100" w:beforeAutospacing="1" w:after="24" w:line="360" w:lineRule="atLeast"/>
        <w:ind w:left="3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producerea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de </w:t>
      </w:r>
      <w:hyperlink r:id="rId15" w:tooltip="Beta-lactamază — pagină inexistentă" w:history="1">
        <w:r w:rsidRPr="00BA1668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beta-</w:t>
        </w:r>
        <w:proofErr w:type="spellStart"/>
        <w:r w:rsidRPr="00BA1668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lactamaze</w:t>
        </w:r>
        <w:proofErr w:type="spellEnd"/>
      </w:hyperlink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enzime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neutralizează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antibioticele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care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au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structura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lor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nucleul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 </w:t>
      </w:r>
      <w:hyperlink r:id="rId16" w:tooltip="Beta-lactamină — pagină inexistentă" w:history="1">
        <w:r w:rsidRPr="00BA1668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beta-</w:t>
        </w:r>
        <w:proofErr w:type="spellStart"/>
        <w:r w:rsidRPr="00BA1668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lactaminic</w:t>
        </w:r>
        <w:proofErr w:type="spellEnd"/>
      </w:hyperlink>
    </w:p>
    <w:p w:rsidR="00FC3408" w:rsidRPr="00BA1668" w:rsidRDefault="00FC3408" w:rsidP="00FC3408">
      <w:pPr>
        <w:numPr>
          <w:ilvl w:val="0"/>
          <w:numId w:val="1"/>
        </w:numPr>
        <w:shd w:val="clear" w:color="auto" w:fill="FFFFFF"/>
        <w:spacing w:before="100" w:beforeAutospacing="1" w:after="24" w:line="360" w:lineRule="atLeast"/>
        <w:ind w:left="3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BA1668">
        <w:rPr>
          <w:rFonts w:ascii="Times New Roman" w:eastAsia="Times New Roman" w:hAnsi="Times New Roman" w:cs="Times New Roman"/>
          <w:sz w:val="24"/>
          <w:szCs w:val="24"/>
        </w:rPr>
        <w:t>modificarea</w:t>
      </w:r>
      <w:proofErr w:type="spellEnd"/>
      <w:proofErr w:type="gram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unor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proteine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ale </w:t>
      </w:r>
      <w:proofErr w:type="spellStart"/>
      <w:r>
        <w:fldChar w:fldCharType="begin"/>
      </w:r>
      <w:r>
        <w:instrText xml:space="preserve"> HYPERLINK "http://ro.wikipedia.org/wiki/Perete_celular" \o "Perete celular" </w:instrText>
      </w:r>
      <w:r>
        <w:fldChar w:fldCharType="separate"/>
      </w:r>
      <w:r w:rsidRPr="00BA1668">
        <w:rPr>
          <w:rFonts w:ascii="Times New Roman" w:eastAsia="Times New Roman" w:hAnsi="Times New Roman" w:cs="Times New Roman"/>
          <w:sz w:val="24"/>
          <w:szCs w:val="24"/>
          <w:u w:val="single"/>
        </w:rPr>
        <w:t>peretelui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  <w:u w:val="single"/>
        </w:rPr>
        <w:t>celular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</w:rPr>
        <w:fldChar w:fldCharType="end"/>
      </w:r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ceea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duce la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scăderea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permeabilității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bacteriene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modificarea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țintei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antibioticului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astfel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încât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acesta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nu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poată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lega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structurile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bacteriene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3408" w:rsidRDefault="00FC3408" w:rsidP="00FC340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>Antibioticele</w:t>
      </w:r>
      <w:proofErr w:type="spellEnd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>elecție</w:t>
      </w:r>
      <w:proofErr w:type="spellEnd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>pentru</w:t>
      </w:r>
      <w:proofErr w:type="spellEnd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>aceste</w:t>
      </w:r>
      <w:proofErr w:type="spellEnd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>tulpini</w:t>
      </w:r>
      <w:proofErr w:type="spellEnd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>sunt</w:t>
      </w:r>
      <w:proofErr w:type="spellEnd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proofErr w:type="spellStart"/>
      <w:r>
        <w:fldChar w:fldCharType="begin"/>
      </w:r>
      <w:r>
        <w:instrText xml:space="preserve"> HYPERLINK "http://ro.wikipedia.org/w/index.php?title=Oxacilin%C4%83&amp;action=edit&amp;redlink=1" \o "Oxacilină — pagină inexistentă" </w:instrText>
      </w:r>
      <w:r>
        <w:fldChar w:fldCharType="separate"/>
      </w:r>
      <w:r w:rsidRPr="00BA166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Oxacilina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fldChar w:fldCharType="end"/>
      </w:r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proofErr w:type="spellStart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>și</w:t>
      </w:r>
      <w:proofErr w:type="spellEnd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proofErr w:type="spellStart"/>
      <w:r>
        <w:fldChar w:fldCharType="begin"/>
      </w:r>
      <w:r>
        <w:instrText xml:space="preserve"> HYPERLINK "http://ro.wikipedia.org/w/index.php?title=Nafcilin%C4%83&amp;action=edit&amp;redlink=1" \o "Nafcilină — pagină inexistentă" </w:instrText>
      </w:r>
      <w:r>
        <w:fldChar w:fldCharType="separate"/>
      </w:r>
      <w:r w:rsidRPr="00BA166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Nafcilina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fldChar w:fldCharType="end"/>
      </w:r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care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sunt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rezistente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acțiunea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beta-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lactamazelor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secretate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către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stafilococi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3408" w:rsidRPr="006F6E04" w:rsidRDefault="00FC3408" w:rsidP="00FC340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>Pentru</w:t>
      </w:r>
      <w:proofErr w:type="spellEnd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>tulpinile</w:t>
      </w:r>
      <w:proofErr w:type="spellEnd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>sensibile</w:t>
      </w:r>
      <w:proofErr w:type="spellEnd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>antibioticul</w:t>
      </w:r>
      <w:proofErr w:type="spellEnd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>elecție</w:t>
      </w:r>
      <w:proofErr w:type="spellEnd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>rămâne</w:t>
      </w:r>
      <w:proofErr w:type="spellEnd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>penicilina</w:t>
      </w:r>
      <w:proofErr w:type="spellEnd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>iar</w:t>
      </w:r>
      <w:proofErr w:type="spellEnd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>pentru</w:t>
      </w:r>
      <w:proofErr w:type="spellEnd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>infecțiile</w:t>
      </w:r>
      <w:proofErr w:type="spellEnd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>mixte</w:t>
      </w:r>
      <w:proofErr w:type="spellEnd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 xml:space="preserve"> se </w:t>
      </w:r>
      <w:proofErr w:type="spellStart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>poate</w:t>
      </w:r>
      <w:proofErr w:type="spellEnd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>asocia</w:t>
      </w:r>
      <w:proofErr w:type="spellEnd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>penicilina</w:t>
      </w:r>
      <w:proofErr w:type="spellEnd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 xml:space="preserve"> cu </w:t>
      </w:r>
      <w:proofErr w:type="gramStart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>un</w:t>
      </w:r>
      <w:proofErr w:type="gramEnd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 xml:space="preserve"> inhibitor de beta-</w:t>
      </w:r>
      <w:proofErr w:type="spellStart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>lactamază</w:t>
      </w:r>
      <w:proofErr w:type="spellEnd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</w:p>
    <w:p w:rsidR="00FC3408" w:rsidRDefault="00FC3408" w:rsidP="00FC340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>Infecțiile</w:t>
      </w:r>
      <w:proofErr w:type="spellEnd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 xml:space="preserve"> grave</w:t>
      </w:r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necesită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doze </w:t>
      </w:r>
      <w:proofErr w:type="spellStart"/>
      <w:proofErr w:type="gramStart"/>
      <w:r w:rsidRPr="00BA1668">
        <w:rPr>
          <w:rFonts w:ascii="Times New Roman" w:eastAsia="Times New Roman" w:hAnsi="Times New Roman" w:cs="Times New Roman"/>
          <w:sz w:val="24"/>
          <w:szCs w:val="24"/>
        </w:rPr>
        <w:t>mari</w:t>
      </w:r>
      <w:proofErr w:type="spellEnd"/>
      <w:proofErr w:type="gram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infecțiile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asociate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cu </w:t>
      </w:r>
      <w:proofErr w:type="spellStart"/>
      <w:r>
        <w:fldChar w:fldCharType="begin"/>
      </w:r>
      <w:r>
        <w:instrText xml:space="preserve"> HYPERLINK "http://ro.wikipedia.org/w/index.php?title=Bacteriemie&amp;action=edit&amp;redlink=1" \o "Bacteriemie — pagină inexistentă" </w:instrText>
      </w:r>
      <w:r>
        <w:fldChar w:fldCharType="separate"/>
      </w:r>
      <w:r w:rsidRPr="00BA1668">
        <w:rPr>
          <w:rFonts w:ascii="Times New Roman" w:eastAsia="Times New Roman" w:hAnsi="Times New Roman" w:cs="Times New Roman"/>
          <w:sz w:val="24"/>
          <w:szCs w:val="24"/>
          <w:u w:val="single"/>
        </w:rPr>
        <w:t>bacteriemie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</w:rPr>
        <w:fldChar w:fldCharType="end"/>
      </w:r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 se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vor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trata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antibiotice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cale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parenterală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injectabilă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timp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infecțiile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pielii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ale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țesuturilor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moi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ale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căilor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respiratorii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se pot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trata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administrare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orală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FC3408" w:rsidRPr="00BA1668" w:rsidRDefault="00FC3408" w:rsidP="00FC340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>Durata</w:t>
      </w:r>
      <w:proofErr w:type="spellEnd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>tratamentului</w:t>
      </w:r>
      <w:proofErr w:type="spellEnd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>și</w:t>
      </w:r>
      <w:proofErr w:type="spellEnd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>calea</w:t>
      </w:r>
      <w:proofErr w:type="spellEnd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>administrare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diferă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funcție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localizare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severitate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imunitatea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gazdei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răspunsul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tratament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bacteriemia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necesită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2-4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săptămâni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tratament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cu antibiotic parenteral,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osteomielita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acută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endocardita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acută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4-6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săptămâni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timp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osteomielita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cronică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necesită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până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la 6-8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săptămâni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tratament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parenteral.</w:t>
      </w:r>
    </w:p>
    <w:p w:rsidR="00FC3408" w:rsidRPr="00BA1668" w:rsidRDefault="00FC3408" w:rsidP="00FC3408">
      <w:pPr>
        <w:shd w:val="clear" w:color="auto" w:fill="FFFFFF"/>
        <w:spacing w:before="72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BA1668">
        <w:rPr>
          <w:rFonts w:ascii="Times New Roman" w:eastAsia="Times New Roman" w:hAnsi="Times New Roman" w:cs="Times New Roman"/>
          <w:b/>
          <w:bCs/>
          <w:sz w:val="24"/>
          <w:szCs w:val="24"/>
        </w:rPr>
        <w:t>Profilaxia</w:t>
      </w:r>
      <w:proofErr w:type="spellEnd"/>
    </w:p>
    <w:p w:rsidR="00FC3408" w:rsidRPr="00BA1668" w:rsidRDefault="00FC3408" w:rsidP="00FC340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7" w:tooltip="Profilaxie" w:history="1">
        <w:proofErr w:type="spellStart"/>
        <w:r w:rsidRPr="00BA1668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Profilaxia</w:t>
        </w:r>
        <w:proofErr w:type="spellEnd"/>
      </w:hyperlink>
      <w:r w:rsidRPr="00BA1668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infecțiilor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streptococice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constă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C3408" w:rsidRPr="00BA1668" w:rsidRDefault="00FC3408" w:rsidP="00FC3408">
      <w:pPr>
        <w:numPr>
          <w:ilvl w:val="0"/>
          <w:numId w:val="2"/>
        </w:numPr>
        <w:shd w:val="clear" w:color="auto" w:fill="FFFFFF"/>
        <w:spacing w:before="100" w:beforeAutospacing="1" w:after="24" w:line="360" w:lineRule="atLeast"/>
        <w:ind w:left="3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măsuri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de </w:t>
      </w:r>
      <w:proofErr w:type="spellStart"/>
      <w:r>
        <w:fldChar w:fldCharType="begin"/>
      </w:r>
      <w:r>
        <w:instrText xml:space="preserve"> HYPERLINK "http://ro.wikipedia.org/wiki/Igien%C4%83" \o "Igienă" </w:instrText>
      </w:r>
      <w:r>
        <w:fldChar w:fldCharType="separate"/>
      </w:r>
      <w:r w:rsidRPr="00BA1668">
        <w:rPr>
          <w:rFonts w:ascii="Times New Roman" w:eastAsia="Times New Roman" w:hAnsi="Times New Roman" w:cs="Times New Roman"/>
          <w:sz w:val="24"/>
          <w:szCs w:val="24"/>
          <w:u w:val="single"/>
        </w:rPr>
        <w:t>igienă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</w:rPr>
        <w:fldChar w:fldCharType="end"/>
      </w:r>
      <w:r w:rsidRPr="00BA1668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riguroasă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unitățile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sanitare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spălarea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meticuloasă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mâinilor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după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contactul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pacienții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utilizarea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mănușilor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contactul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plăgile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mucoasele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contaminate</w:t>
      </w:r>
    </w:p>
    <w:p w:rsidR="00FC3408" w:rsidRPr="00BA1668" w:rsidRDefault="00FC3408" w:rsidP="00FC3408">
      <w:pPr>
        <w:numPr>
          <w:ilvl w:val="0"/>
          <w:numId w:val="2"/>
        </w:numPr>
        <w:shd w:val="clear" w:color="auto" w:fill="FFFFFF"/>
        <w:spacing w:before="100" w:beforeAutospacing="1" w:after="24" w:line="360" w:lineRule="atLeast"/>
        <w:ind w:left="3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administrarea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profilactică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antibiotice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pre-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post-operator,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preveni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infecția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plăgilor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postoperatorii</w:t>
      </w:r>
      <w:proofErr w:type="spellEnd"/>
    </w:p>
    <w:p w:rsidR="00FC3408" w:rsidRPr="00BA1668" w:rsidRDefault="00FC3408" w:rsidP="00FC3408">
      <w:pPr>
        <w:numPr>
          <w:ilvl w:val="0"/>
          <w:numId w:val="2"/>
        </w:numPr>
        <w:shd w:val="clear" w:color="auto" w:fill="FFFFFF"/>
        <w:spacing w:before="100" w:beforeAutospacing="1" w:after="24" w:line="360" w:lineRule="atLeast"/>
        <w:ind w:left="3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BA1668">
        <w:rPr>
          <w:rFonts w:ascii="Times New Roman" w:eastAsia="Times New Roman" w:hAnsi="Times New Roman" w:cs="Times New Roman"/>
          <w:sz w:val="24"/>
          <w:szCs w:val="24"/>
        </w:rPr>
        <w:t>tratamentul</w:t>
      </w:r>
      <w:proofErr w:type="spellEnd"/>
      <w:proofErr w:type="gram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prompt al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tuturor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infecțiilor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streptococice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chiar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celor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superficiale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ale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pielii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țesuturilor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moi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A706C" w:rsidRDefault="00FC3408">
      <w:bookmarkStart w:id="0" w:name="_GoBack"/>
      <w:bookmarkEnd w:id="0"/>
    </w:p>
    <w:sectPr w:rsidR="00EA70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C659E"/>
    <w:multiLevelType w:val="multilevel"/>
    <w:tmpl w:val="71401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DCE1A8F"/>
    <w:multiLevelType w:val="hybridMultilevel"/>
    <w:tmpl w:val="EEF84A72"/>
    <w:lvl w:ilvl="0" w:tplc="6ADAA0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1C2031"/>
    <w:multiLevelType w:val="multilevel"/>
    <w:tmpl w:val="3D925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FC3"/>
    <w:rsid w:val="00797FC3"/>
    <w:rsid w:val="009B6436"/>
    <w:rsid w:val="00AA1EA8"/>
    <w:rsid w:val="00FC3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4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340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C3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34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4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340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C3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34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o.wikipedia.org/w/index.php?title=Valv%C4%83&amp;action=edit&amp;redlink=1" TargetMode="External"/><Relationship Id="rId13" Type="http://schemas.openxmlformats.org/officeDocument/2006/relationships/hyperlink" Target="http://ro.wikipedia.org/wiki/Hans_Christian_Gram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ro.wikipedia.org/wiki/Rinichi" TargetMode="External"/><Relationship Id="rId12" Type="http://schemas.openxmlformats.org/officeDocument/2006/relationships/image" Target="media/image1.jpeg"/><Relationship Id="rId17" Type="http://schemas.openxmlformats.org/officeDocument/2006/relationships/hyperlink" Target="http://ro.wikipedia.org/wiki/Profilaxie" TargetMode="External"/><Relationship Id="rId2" Type="http://schemas.openxmlformats.org/officeDocument/2006/relationships/styles" Target="styles.xml"/><Relationship Id="rId16" Type="http://schemas.openxmlformats.org/officeDocument/2006/relationships/hyperlink" Target="http://ro.wikipedia.org/w/index.php?title=Beta-lactamin%C4%83&amp;action=edit&amp;redlink=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ro.wikipedia.org/w/index.php?title=Cistoscopie&amp;action=edit&amp;redlink=1" TargetMode="External"/><Relationship Id="rId11" Type="http://schemas.openxmlformats.org/officeDocument/2006/relationships/hyperlink" Target="http://ro.wikipedia.org/wiki/Fi%C8%99ier:Staph_sputum.JP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o.wikipedia.org/w/index.php?title=Beta-lactamaz%C4%83&amp;action=edit&amp;redlink=1" TargetMode="External"/><Relationship Id="rId10" Type="http://schemas.openxmlformats.org/officeDocument/2006/relationships/hyperlink" Target="http://ro.wikipedia.org/wiki/Artrit%C4%83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ro.wikipedia.org/wiki/Drog" TargetMode="External"/><Relationship Id="rId14" Type="http://schemas.openxmlformats.org/officeDocument/2006/relationships/hyperlink" Target="http://ro.wikipedia.org/wiki/Pacemak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1079</Words>
  <Characters>6155</Characters>
  <Application>Microsoft Office Word</Application>
  <DocSecurity>0</DocSecurity>
  <Lines>51</Lines>
  <Paragraphs>14</Paragraphs>
  <ScaleCrop>false</ScaleCrop>
  <Company/>
  <LinksUpToDate>false</LinksUpToDate>
  <CharactersWithSpaces>7220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Office1</dc:creator>
  <cp:keywords/>
  <dc:description/>
  <cp:lastModifiedBy>Office1</cp:lastModifiedBy>
  <cp:revision>2</cp:revision>
  <dcterms:created xsi:type="dcterms:W3CDTF">2015-02-27T12:55:00Z</dcterms:created>
  <dcterms:modified xsi:type="dcterms:W3CDTF">2015-02-27T12:55:00Z</dcterms:modified>
</cp:coreProperties>
</file>